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13e7e81e6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8a0410d95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Helli Bass,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7561fdbc74c89" /><Relationship Type="http://schemas.openxmlformats.org/officeDocument/2006/relationships/numbering" Target="/word/numbering.xml" Id="Rb0585f143fb64fa5" /><Relationship Type="http://schemas.openxmlformats.org/officeDocument/2006/relationships/settings" Target="/word/settings.xml" Id="Rf74e89253192453b" /><Relationship Type="http://schemas.openxmlformats.org/officeDocument/2006/relationships/image" Target="/word/media/4a9ab5a7-41e6-43df-9dab-7ae67638e494.png" Id="R04a8a0410d9540ff" /></Relationships>
</file>