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542818b29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feb052651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Helmdon, Northamptonshire,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1da4f662149f8" /><Relationship Type="http://schemas.openxmlformats.org/officeDocument/2006/relationships/numbering" Target="/word/numbering.xml" Id="Rd313ea9699a74871" /><Relationship Type="http://schemas.openxmlformats.org/officeDocument/2006/relationships/settings" Target="/word/settings.xml" Id="Rb42cb7203bb54e81" /><Relationship Type="http://schemas.openxmlformats.org/officeDocument/2006/relationships/image" Target="/word/media/ca3fbc19-d892-4ad1-8442-58fcc547f168.png" Id="R04bfeb052651482b" /></Relationships>
</file>