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3f9dec3c994d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bc282d798849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Helmsdale,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840f7e2e924b60" /><Relationship Type="http://schemas.openxmlformats.org/officeDocument/2006/relationships/numbering" Target="/word/numbering.xml" Id="Re4341003ec8341ee" /><Relationship Type="http://schemas.openxmlformats.org/officeDocument/2006/relationships/settings" Target="/word/settings.xml" Id="R2072a4e24a954d4b" /><Relationship Type="http://schemas.openxmlformats.org/officeDocument/2006/relationships/image" Target="/word/media/dc65c58f-813c-4bfa-8a65-0352435a9cc9.png" Id="R2fbc282d798849e0" /></Relationships>
</file>