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0afd81dd1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650bc666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Helmsley,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518f047046bd" /><Relationship Type="http://schemas.openxmlformats.org/officeDocument/2006/relationships/numbering" Target="/word/numbering.xml" Id="Rc6034b4617b74c51" /><Relationship Type="http://schemas.openxmlformats.org/officeDocument/2006/relationships/settings" Target="/word/settings.xml" Id="R10d9e5ffcb104a9b" /><Relationship Type="http://schemas.openxmlformats.org/officeDocument/2006/relationships/image" Target="/word/media/455ae548-330b-460a-a16e-f80422aea4f0.png" Id="R95e650bc666049d7" /></Relationships>
</file>