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4d6d1358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c02cc3a7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c23f99df849b3" /><Relationship Type="http://schemas.openxmlformats.org/officeDocument/2006/relationships/numbering" Target="/word/numbering.xml" Id="R53b91deea8fa4e60" /><Relationship Type="http://schemas.openxmlformats.org/officeDocument/2006/relationships/settings" Target="/word/settings.xml" Id="R4f252893b8524939" /><Relationship Type="http://schemas.openxmlformats.org/officeDocument/2006/relationships/image" Target="/word/media/ccd219e2-68ee-43d8-bff3-073eb4123dce.png" Id="R534ec02cc3a74810" /></Relationships>
</file>