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19336d39b42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7f98bb919d4e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Helsby,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834530f51420d" /><Relationship Type="http://schemas.openxmlformats.org/officeDocument/2006/relationships/numbering" Target="/word/numbering.xml" Id="R9e8df6f949ed478f" /><Relationship Type="http://schemas.openxmlformats.org/officeDocument/2006/relationships/settings" Target="/word/settings.xml" Id="R66e96886a763487b" /><Relationship Type="http://schemas.openxmlformats.org/officeDocument/2006/relationships/image" Target="/word/media/77fdd4b3-11e1-4629-9c1c-cbc721625ba7.png" Id="R767f98bb919d4ef6" /></Relationships>
</file>