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95a00715c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385439431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Helsey,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12d300fc74973" /><Relationship Type="http://schemas.openxmlformats.org/officeDocument/2006/relationships/numbering" Target="/word/numbering.xml" Id="R0356379052e8496b" /><Relationship Type="http://schemas.openxmlformats.org/officeDocument/2006/relationships/settings" Target="/word/settings.xml" Id="R0d82102137754782" /><Relationship Type="http://schemas.openxmlformats.org/officeDocument/2006/relationships/image" Target="/word/media/b3b8b13b-730c-4c68-9ac4-aafc86eb6903.png" Id="Rd2d3854394314964" /></Relationships>
</file>