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4cfa65359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9fe2c6487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Helsey,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28c54f195430d" /><Relationship Type="http://schemas.openxmlformats.org/officeDocument/2006/relationships/numbering" Target="/word/numbering.xml" Id="Rce3a25539d5249f3" /><Relationship Type="http://schemas.openxmlformats.org/officeDocument/2006/relationships/settings" Target="/word/settings.xml" Id="R3db0af4dbea94fa8" /><Relationship Type="http://schemas.openxmlformats.org/officeDocument/2006/relationships/image" Target="/word/media/ad791c55-d2ca-403b-8198-4e7fa25f7442.png" Id="R33b9fe2c648740a5" /></Relationships>
</file>