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e0d0f0a49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e1cbb1ade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Helwick Swatch,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909f057e944b5" /><Relationship Type="http://schemas.openxmlformats.org/officeDocument/2006/relationships/numbering" Target="/word/numbering.xml" Id="Raf20586dd5d9430f" /><Relationship Type="http://schemas.openxmlformats.org/officeDocument/2006/relationships/settings" Target="/word/settings.xml" Id="Rf20035fde7274a34" /><Relationship Type="http://schemas.openxmlformats.org/officeDocument/2006/relationships/image" Target="/word/media/269a9aae-b3ee-40e0-8805-45e069611a93.png" Id="Ra7fe1cbb1ade4907" /></Relationships>
</file>