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d4fcf3a6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1488a5e1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Hemel Hempstead,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82d608ecf4703" /><Relationship Type="http://schemas.openxmlformats.org/officeDocument/2006/relationships/numbering" Target="/word/numbering.xml" Id="Rb89a8c2b5d4f4513" /><Relationship Type="http://schemas.openxmlformats.org/officeDocument/2006/relationships/settings" Target="/word/settings.xml" Id="Re04dd24474d343d4" /><Relationship Type="http://schemas.openxmlformats.org/officeDocument/2006/relationships/image" Target="/word/media/1fca2d3d-eddd-4f14-b062-538c058e4aed.png" Id="R06d1488a5e13486f" /></Relationships>
</file>