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beab0e49e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63448cb7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Hemerdon,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552c336aa4a5e" /><Relationship Type="http://schemas.openxmlformats.org/officeDocument/2006/relationships/numbering" Target="/word/numbering.xml" Id="Rfead6b9a94e14469" /><Relationship Type="http://schemas.openxmlformats.org/officeDocument/2006/relationships/settings" Target="/word/settings.xml" Id="R150e73dca6774db5" /><Relationship Type="http://schemas.openxmlformats.org/officeDocument/2006/relationships/image" Target="/word/media/da7e835e-cc1e-44ab-89f6-fd3b1e2c924a.png" Id="Rfcf63448cb714ca1" /></Relationships>
</file>