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98291e063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cc4d1ae71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Hemingbrough,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0334d2b894500" /><Relationship Type="http://schemas.openxmlformats.org/officeDocument/2006/relationships/numbering" Target="/word/numbering.xml" Id="R7def106c48e54db3" /><Relationship Type="http://schemas.openxmlformats.org/officeDocument/2006/relationships/settings" Target="/word/settings.xml" Id="Rb4a3895c2f8e4a94" /><Relationship Type="http://schemas.openxmlformats.org/officeDocument/2006/relationships/image" Target="/word/media/2cae189e-16cc-45f5-9dd4-8dfb53a2f8ed.png" Id="R6d2cc4d1ae7143f5" /></Relationships>
</file>