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e483a3f0b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4a22d4046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Hemingby,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18a6020014e12" /><Relationship Type="http://schemas.openxmlformats.org/officeDocument/2006/relationships/numbering" Target="/word/numbering.xml" Id="R469e64a0dbd04db4" /><Relationship Type="http://schemas.openxmlformats.org/officeDocument/2006/relationships/settings" Target="/word/settings.xml" Id="Re718dcc584074067" /><Relationship Type="http://schemas.openxmlformats.org/officeDocument/2006/relationships/image" Target="/word/media/0d015681-15c1-472a-8da5-d260970e62cc.png" Id="R9024a22d404647a0" /></Relationships>
</file>