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1d6aa834624c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9a23dab67c43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Hemingby,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813e00de0d4f51" /><Relationship Type="http://schemas.openxmlformats.org/officeDocument/2006/relationships/numbering" Target="/word/numbering.xml" Id="R8447a7b83c1442ff" /><Relationship Type="http://schemas.openxmlformats.org/officeDocument/2006/relationships/settings" Target="/word/settings.xml" Id="R72f5b43e70204ec5" /><Relationship Type="http://schemas.openxmlformats.org/officeDocument/2006/relationships/image" Target="/word/media/b3aafa2c-382c-43c5-bccd-3fae1a79c83b.png" Id="Ra09a23dab67c439e" /></Relationships>
</file>