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11511f630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eb5a84b90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Hempstead,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43974a49441aa" /><Relationship Type="http://schemas.openxmlformats.org/officeDocument/2006/relationships/numbering" Target="/word/numbering.xml" Id="R5e3d66aa68d64dfb" /><Relationship Type="http://schemas.openxmlformats.org/officeDocument/2006/relationships/settings" Target="/word/settings.xml" Id="R1bab0e538f8f4732" /><Relationship Type="http://schemas.openxmlformats.org/officeDocument/2006/relationships/image" Target="/word/media/491cf44e-65b8-47a9-b3a0-153702493b15.png" Id="Rf30eb5a84b90470e" /></Relationships>
</file>