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a7c1ceecd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41927685e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Hemsby,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86b46c13e41a7" /><Relationship Type="http://schemas.openxmlformats.org/officeDocument/2006/relationships/numbering" Target="/word/numbering.xml" Id="Rbfbc322152364389" /><Relationship Type="http://schemas.openxmlformats.org/officeDocument/2006/relationships/settings" Target="/word/settings.xml" Id="R42842552dd734151" /><Relationship Type="http://schemas.openxmlformats.org/officeDocument/2006/relationships/image" Target="/word/media/3f205ee9-ed19-43f3-a388-25ecf0468e5f.png" Id="R88741927685e4e6c" /></Relationships>
</file>