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868357f86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9c48977dd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Hemyock,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84b2006f14487" /><Relationship Type="http://schemas.openxmlformats.org/officeDocument/2006/relationships/numbering" Target="/word/numbering.xml" Id="R3450a6d09a0e438c" /><Relationship Type="http://schemas.openxmlformats.org/officeDocument/2006/relationships/settings" Target="/word/settings.xml" Id="Rb595357751554b34" /><Relationship Type="http://schemas.openxmlformats.org/officeDocument/2006/relationships/image" Target="/word/media/2d6939da-c328-4db8-bb52-275a19ed5c76.png" Id="R36e9c48977dd43bb" /></Relationships>
</file>