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10736184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e3f6a4e53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d1491bf954b7e" /><Relationship Type="http://schemas.openxmlformats.org/officeDocument/2006/relationships/numbering" Target="/word/numbering.xml" Id="Ra069fd7caa324b7b" /><Relationship Type="http://schemas.openxmlformats.org/officeDocument/2006/relationships/settings" Target="/word/settings.xml" Id="R1d102e86d7c140a4" /><Relationship Type="http://schemas.openxmlformats.org/officeDocument/2006/relationships/image" Target="/word/media/97a897c1-d294-4d0a-94bf-7649e802458e.png" Id="Rfb6e3f6a4e534da8" /></Relationships>
</file>