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0acb9495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24a642089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Henfynyw,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52d5a19254562" /><Relationship Type="http://schemas.openxmlformats.org/officeDocument/2006/relationships/numbering" Target="/word/numbering.xml" Id="Rc1a0b40641cd4e3b" /><Relationship Type="http://schemas.openxmlformats.org/officeDocument/2006/relationships/settings" Target="/word/settings.xml" Id="Rf73bb37f1f0d4e55" /><Relationship Type="http://schemas.openxmlformats.org/officeDocument/2006/relationships/image" Target="/word/media/b3865d48-cecd-44f8-8c72-e88f50472440.png" Id="R0b124a6420894e74" /></Relationships>
</file>