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24cc958d5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7da8baab94f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Hengoed,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5338501b646bf" /><Relationship Type="http://schemas.openxmlformats.org/officeDocument/2006/relationships/numbering" Target="/word/numbering.xml" Id="Ra7113d096c3e490a" /><Relationship Type="http://schemas.openxmlformats.org/officeDocument/2006/relationships/settings" Target="/word/settings.xml" Id="R0b29f2287d3d4a79" /><Relationship Type="http://schemas.openxmlformats.org/officeDocument/2006/relationships/image" Target="/word/media/22505e29-60ba-49c9-9092-5a7132165ebc.png" Id="Rd547da8baab94f3d" /></Relationships>
</file>