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891188294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dbb845670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Herbrandston,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f11eb6fcd4e84" /><Relationship Type="http://schemas.openxmlformats.org/officeDocument/2006/relationships/numbering" Target="/word/numbering.xml" Id="R53223fdaa0044754" /><Relationship Type="http://schemas.openxmlformats.org/officeDocument/2006/relationships/settings" Target="/word/settings.xml" Id="R385d82c1b1634a9c" /><Relationship Type="http://schemas.openxmlformats.org/officeDocument/2006/relationships/image" Target="/word/media/63b12b58-246a-4f2f-a657-228568f50674.png" Id="R693dbb8456704398" /></Relationships>
</file>