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395e031c3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0db878788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Hereford Basin,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c8a360d06427d" /><Relationship Type="http://schemas.openxmlformats.org/officeDocument/2006/relationships/numbering" Target="/word/numbering.xml" Id="R9f3f54191f4443ab" /><Relationship Type="http://schemas.openxmlformats.org/officeDocument/2006/relationships/settings" Target="/word/settings.xml" Id="R1a3ae9d7e465466b" /><Relationship Type="http://schemas.openxmlformats.org/officeDocument/2006/relationships/image" Target="/word/media/b18eb09f-ec39-4bbd-9093-03cfd5e04114.png" Id="Rb750db87878844dd" /></Relationships>
</file>