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39490bf3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b6d5b492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Heriot,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443a033c43f4" /><Relationship Type="http://schemas.openxmlformats.org/officeDocument/2006/relationships/numbering" Target="/word/numbering.xml" Id="R8ff670bbbf024d0f" /><Relationship Type="http://schemas.openxmlformats.org/officeDocument/2006/relationships/settings" Target="/word/settings.xml" Id="Rd3f1a417ae094248" /><Relationship Type="http://schemas.openxmlformats.org/officeDocument/2006/relationships/image" Target="/word/media/67b19746-9580-4605-8faa-7025d51c9ffb.png" Id="R995b6d5b492c48d7" /></Relationships>
</file>