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c109c03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f13f967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000e7bed4ca3" /><Relationship Type="http://schemas.openxmlformats.org/officeDocument/2006/relationships/numbering" Target="/word/numbering.xml" Id="Red8065ab0d874165" /><Relationship Type="http://schemas.openxmlformats.org/officeDocument/2006/relationships/settings" Target="/word/settings.xml" Id="R0c01ba52fd694ec9" /><Relationship Type="http://schemas.openxmlformats.org/officeDocument/2006/relationships/image" Target="/word/media/b619221d-5f3d-4c2f-9d6b-7420c4e2e726.png" Id="R9ef9f13f96784caa" /></Relationships>
</file>