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ab61e254d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03825949b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Herriard,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70aab012d4013" /><Relationship Type="http://schemas.openxmlformats.org/officeDocument/2006/relationships/numbering" Target="/word/numbering.xml" Id="Rd62b003f46fd45c2" /><Relationship Type="http://schemas.openxmlformats.org/officeDocument/2006/relationships/settings" Target="/word/settings.xml" Id="R63b225a9bdb449bb" /><Relationship Type="http://schemas.openxmlformats.org/officeDocument/2006/relationships/image" Target="/word/media/dcf6327d-6c55-47c0-bd40-92f5018ef1c9.png" Id="R5fc03825949b4756" /></Relationships>
</file>