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d476d1d1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62b065198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df570860043be" /><Relationship Type="http://schemas.openxmlformats.org/officeDocument/2006/relationships/numbering" Target="/word/numbering.xml" Id="R51167064f0024476" /><Relationship Type="http://schemas.openxmlformats.org/officeDocument/2006/relationships/settings" Target="/word/settings.xml" Id="R2e890e7618be4e6f" /><Relationship Type="http://schemas.openxmlformats.org/officeDocument/2006/relationships/image" Target="/word/media/8033eee1-f07a-41d6-bdb4-c08d95591c0b.png" Id="R1a462b065198468a" /></Relationships>
</file>