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4b22185d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68e7c030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6539145f48da" /><Relationship Type="http://schemas.openxmlformats.org/officeDocument/2006/relationships/numbering" Target="/word/numbering.xml" Id="Re088037355294c78" /><Relationship Type="http://schemas.openxmlformats.org/officeDocument/2006/relationships/settings" Target="/word/settings.xml" Id="R0c1e4f0e4114417f" /><Relationship Type="http://schemas.openxmlformats.org/officeDocument/2006/relationships/image" Target="/word/media/43a18331-6ba7-4e29-9f26-e0e5e606f331.png" Id="Rc1ce68e7c030418e" /></Relationships>
</file>