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632992b74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9fa164bbb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Heslington,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4242e76be43d9" /><Relationship Type="http://schemas.openxmlformats.org/officeDocument/2006/relationships/numbering" Target="/word/numbering.xml" Id="R170c3110568e4509" /><Relationship Type="http://schemas.openxmlformats.org/officeDocument/2006/relationships/settings" Target="/word/settings.xml" Id="R0583407266b243dc" /><Relationship Type="http://schemas.openxmlformats.org/officeDocument/2006/relationships/image" Target="/word/media/241b46bb-a693-4d77-ba24-c45f2d7b1858.png" Id="Rb699fa164bbb410d" /></Relationships>
</file>