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9c7a896b1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dbaa39419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Hessay,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39b33588e496f" /><Relationship Type="http://schemas.openxmlformats.org/officeDocument/2006/relationships/numbering" Target="/word/numbering.xml" Id="Re13156ad9eeb4d21" /><Relationship Type="http://schemas.openxmlformats.org/officeDocument/2006/relationships/settings" Target="/word/settings.xml" Id="Rf9c9e7a60e934191" /><Relationship Type="http://schemas.openxmlformats.org/officeDocument/2006/relationships/image" Target="/word/media/07520c4f-630c-4c12-ac3f-6b4f8566d275.png" Id="R1fbdbaa394194154" /></Relationships>
</file>