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24c568708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dd7538e2c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Hesta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36b7dd7834739" /><Relationship Type="http://schemas.openxmlformats.org/officeDocument/2006/relationships/numbering" Target="/word/numbering.xml" Id="R30de19e456de4d63" /><Relationship Type="http://schemas.openxmlformats.org/officeDocument/2006/relationships/settings" Target="/word/settings.xml" Id="R3139eb5f3c724de1" /><Relationship Type="http://schemas.openxmlformats.org/officeDocument/2006/relationships/image" Target="/word/media/efc2ee31-ab23-4360-97b0-c9ddf78ee809.png" Id="R9eddd7538e2c43e2" /></Relationships>
</file>