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d4efcba1264d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78c1d6930b4e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Hethe,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aa95a7b4234bc7" /><Relationship Type="http://schemas.openxmlformats.org/officeDocument/2006/relationships/numbering" Target="/word/numbering.xml" Id="Rc1c13dfb49664592" /><Relationship Type="http://schemas.openxmlformats.org/officeDocument/2006/relationships/settings" Target="/word/settings.xml" Id="R806810e94a344b75" /><Relationship Type="http://schemas.openxmlformats.org/officeDocument/2006/relationships/image" Target="/word/media/c38272b4-8146-4037-8d81-7d7e6cae8709.png" Id="R0e78c1d6930b4ebe" /></Relationships>
</file>