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a25694817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69a62cbee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Hethel,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bbfd3dd6543b8" /><Relationship Type="http://schemas.openxmlformats.org/officeDocument/2006/relationships/numbering" Target="/word/numbering.xml" Id="R4457e330d8eb464b" /><Relationship Type="http://schemas.openxmlformats.org/officeDocument/2006/relationships/settings" Target="/word/settings.xml" Id="Rbf9f7ca5991f46dd" /><Relationship Type="http://schemas.openxmlformats.org/officeDocument/2006/relationships/image" Target="/word/media/b5ae7899-4104-490a-a32c-e80459650ea4.png" Id="R53669a62cbee44ca" /></Relationships>
</file>