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7d4159751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67d24286d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Hethersett,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67128912d4f5d" /><Relationship Type="http://schemas.openxmlformats.org/officeDocument/2006/relationships/numbering" Target="/word/numbering.xml" Id="Rc69d4edf4e4345a4" /><Relationship Type="http://schemas.openxmlformats.org/officeDocument/2006/relationships/settings" Target="/word/settings.xml" Id="R227fed6aab114584" /><Relationship Type="http://schemas.openxmlformats.org/officeDocument/2006/relationships/image" Target="/word/media/97ad1aa5-32d0-4dff-b691-3bdd01c098e9.png" Id="R87d67d24286d4ba9" /></Relationships>
</file>