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722aba9c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c976717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ddcfa94b74668" /><Relationship Type="http://schemas.openxmlformats.org/officeDocument/2006/relationships/numbering" Target="/word/numbering.xml" Id="Rad92d4f0711e40ca" /><Relationship Type="http://schemas.openxmlformats.org/officeDocument/2006/relationships/settings" Target="/word/settings.xml" Id="R0f8691c1835f4bb2" /><Relationship Type="http://schemas.openxmlformats.org/officeDocument/2006/relationships/image" Target="/word/media/480985cf-dc89-4d61-b5db-108a44ac1ac6.png" Id="R961dc976717548dd" /></Relationships>
</file>