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8c5740c35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0bb1e3964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Hever,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f2916bbe14ceb" /><Relationship Type="http://schemas.openxmlformats.org/officeDocument/2006/relationships/numbering" Target="/word/numbering.xml" Id="R23e6d602bbdf41ea" /><Relationship Type="http://schemas.openxmlformats.org/officeDocument/2006/relationships/settings" Target="/word/settings.xml" Id="R0fcd28c0900348e9" /><Relationship Type="http://schemas.openxmlformats.org/officeDocument/2006/relationships/image" Target="/word/media/c2cbb6d4-87ba-43cf-a5cc-6b29cb7faa78.png" Id="Re550bb1e396449cd" /></Relationships>
</file>