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fdf662b66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59ace59c3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Heversham,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36a56ca43450f" /><Relationship Type="http://schemas.openxmlformats.org/officeDocument/2006/relationships/numbering" Target="/word/numbering.xml" Id="R8e51e76776094280" /><Relationship Type="http://schemas.openxmlformats.org/officeDocument/2006/relationships/settings" Target="/word/settings.xml" Id="R41f5c8988da442cf" /><Relationship Type="http://schemas.openxmlformats.org/officeDocument/2006/relationships/image" Target="/word/media/11226b04-ddce-4a17-b90c-1973acd1cb83.png" Id="Rd5b59ace59c34280" /></Relationships>
</file>