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504d24371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3873c9f22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Hewell Park,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af7cb895644bf" /><Relationship Type="http://schemas.openxmlformats.org/officeDocument/2006/relationships/numbering" Target="/word/numbering.xml" Id="R9a949e1d38b446b1" /><Relationship Type="http://schemas.openxmlformats.org/officeDocument/2006/relationships/settings" Target="/word/settings.xml" Id="Raa886f8bfedc4c57" /><Relationship Type="http://schemas.openxmlformats.org/officeDocument/2006/relationships/image" Target="/word/media/65fa4f98-1eee-4d66-ada4-1b0fc34941cd.png" Id="R07d3873c9f2249e0" /></Relationships>
</file>