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17b0f8f88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9d61a9f49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Hexton,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03229fc9a4f77" /><Relationship Type="http://schemas.openxmlformats.org/officeDocument/2006/relationships/numbering" Target="/word/numbering.xml" Id="Rf36bfcd818974720" /><Relationship Type="http://schemas.openxmlformats.org/officeDocument/2006/relationships/settings" Target="/word/settings.xml" Id="Rb516d91f947c4947" /><Relationship Type="http://schemas.openxmlformats.org/officeDocument/2006/relationships/image" Target="/word/media/e3682506-5661-4aef-a0e8-d4d00dee0472.png" Id="R8a79d61a9f494a8a" /></Relationships>
</file>