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ca880ef7f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282b66236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Heybridge,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41ec0cf184485" /><Relationship Type="http://schemas.openxmlformats.org/officeDocument/2006/relationships/numbering" Target="/word/numbering.xml" Id="R69252794a3944796" /><Relationship Type="http://schemas.openxmlformats.org/officeDocument/2006/relationships/settings" Target="/word/settings.xml" Id="R0574b42ebf8e4cd7" /><Relationship Type="http://schemas.openxmlformats.org/officeDocument/2006/relationships/image" Target="/word/media/dca0bcf8-36de-4caa-b474-22844e764621.png" Id="R007282b6623642d2" /></Relationships>
</file>