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0364214bc049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940c356e6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Heydour,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67a5b33dc45ce" /><Relationship Type="http://schemas.openxmlformats.org/officeDocument/2006/relationships/numbering" Target="/word/numbering.xml" Id="R9bb7e973d15d4666" /><Relationship Type="http://schemas.openxmlformats.org/officeDocument/2006/relationships/settings" Target="/word/settings.xml" Id="R0c0382be17ac4fdd" /><Relationship Type="http://schemas.openxmlformats.org/officeDocument/2006/relationships/image" Target="/word/media/47bda938-1233-4576-9816-ebd1768ba819.png" Id="R53d940c356e64894" /></Relationships>
</file>