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f983ac06a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32acd0230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Heysham,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e8ffe7b0d4203" /><Relationship Type="http://schemas.openxmlformats.org/officeDocument/2006/relationships/numbering" Target="/word/numbering.xml" Id="R5adac40089574b26" /><Relationship Type="http://schemas.openxmlformats.org/officeDocument/2006/relationships/settings" Target="/word/settings.xml" Id="Rf46b5826d99e42dd" /><Relationship Type="http://schemas.openxmlformats.org/officeDocument/2006/relationships/image" Target="/word/media/17e6ba09-73e4-4b5b-ad47-1c5e108ba228.png" Id="Rbaf32acd02304b4c" /></Relationships>
</file>