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6991e6a58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a3214612d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Hibaldstow,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586874b884421" /><Relationship Type="http://schemas.openxmlformats.org/officeDocument/2006/relationships/numbering" Target="/word/numbering.xml" Id="R0550344ee0814b72" /><Relationship Type="http://schemas.openxmlformats.org/officeDocument/2006/relationships/settings" Target="/word/settings.xml" Id="R1c6e2257d44248dc" /><Relationship Type="http://schemas.openxmlformats.org/officeDocument/2006/relationships/image" Target="/word/media/bd365129-4e91-4ef9-8149-32467ce17ac1.png" Id="R476a3214612d48d2" /></Relationships>
</file>