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c8a074193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6215db9ab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Catton,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630edd0a849e1" /><Relationship Type="http://schemas.openxmlformats.org/officeDocument/2006/relationships/numbering" Target="/word/numbering.xml" Id="Ra083ab2067b24747" /><Relationship Type="http://schemas.openxmlformats.org/officeDocument/2006/relationships/settings" Target="/word/settings.xml" Id="Rffa9e63b5c81472d" /><Relationship Type="http://schemas.openxmlformats.org/officeDocument/2006/relationships/image" Target="/word/media/a0f252f1-7d4c-44da-9903-4b78cbb15772.png" Id="R3a76215db9ab47a9" /></Relationships>
</file>