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fa9933d21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24603415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Halden,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f7fbfac614aeb" /><Relationship Type="http://schemas.openxmlformats.org/officeDocument/2006/relationships/numbering" Target="/word/numbering.xml" Id="Rfcb1e5457b424aed" /><Relationship Type="http://schemas.openxmlformats.org/officeDocument/2006/relationships/settings" Target="/word/settings.xml" Id="Rae19a29785a54b2c" /><Relationship Type="http://schemas.openxmlformats.org/officeDocument/2006/relationships/image" Target="/word/media/64867111-da10-4777-a4bf-038cd419a493.png" Id="R89c2460341524e8a" /></Relationships>
</file>