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db5719daa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ef3d848b4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Ham,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6b89beb9349a4" /><Relationship Type="http://schemas.openxmlformats.org/officeDocument/2006/relationships/numbering" Target="/word/numbering.xml" Id="Rfae4b4c8409a41a9" /><Relationship Type="http://schemas.openxmlformats.org/officeDocument/2006/relationships/settings" Target="/word/settings.xml" Id="R2c28d6016d754d90" /><Relationship Type="http://schemas.openxmlformats.org/officeDocument/2006/relationships/image" Target="/word/media/5b595b70-9a97-40c1-a2d4-f9bfca488294.png" Id="R582ef3d848b448e3" /></Relationships>
</file>