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88e180e2a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a7b12cb3d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Hutton,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26cafef7e4e87" /><Relationship Type="http://schemas.openxmlformats.org/officeDocument/2006/relationships/numbering" Target="/word/numbering.xml" Id="Rc2b368b07ae4446e" /><Relationship Type="http://schemas.openxmlformats.org/officeDocument/2006/relationships/settings" Target="/word/settings.xml" Id="R4a91a2e9ed90424f" /><Relationship Type="http://schemas.openxmlformats.org/officeDocument/2006/relationships/image" Target="/word/media/c448e2ce-dbb0-4ed9-bfec-3dd6818150db.png" Id="Raefa7b12cb3d4d22" /></Relationships>
</file>