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3cd4557d1d4d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7f3a59daba4d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High Offley,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f41e928e62433f" /><Relationship Type="http://schemas.openxmlformats.org/officeDocument/2006/relationships/numbering" Target="/word/numbering.xml" Id="Rb0c23f147d994da9" /><Relationship Type="http://schemas.openxmlformats.org/officeDocument/2006/relationships/settings" Target="/word/settings.xml" Id="R5d40b605c2bc482a" /><Relationship Type="http://schemas.openxmlformats.org/officeDocument/2006/relationships/image" Target="/word/media/bc7253b8-6125-4617-b24d-71afc3322acb.png" Id="Ra37f3a59daba4d2b" /></Relationships>
</file>