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300efe05cd47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135ae9e92049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Sand,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4ab7938bb6459f" /><Relationship Type="http://schemas.openxmlformats.org/officeDocument/2006/relationships/numbering" Target="/word/numbering.xml" Id="R74e63214ed154798" /><Relationship Type="http://schemas.openxmlformats.org/officeDocument/2006/relationships/settings" Target="/word/settings.xml" Id="R1298ac2d13ed429a" /><Relationship Type="http://schemas.openxmlformats.org/officeDocument/2006/relationships/image" Target="/word/media/742cd27f-d9e2-4f25-bef3-22ad5d212b66.png" Id="Re0135ae9e92049cd" /></Relationships>
</file>