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f64bf8435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a9444c3e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Seat,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c399120874770" /><Relationship Type="http://schemas.openxmlformats.org/officeDocument/2006/relationships/numbering" Target="/word/numbering.xml" Id="Rdd7c534e02c742bd" /><Relationship Type="http://schemas.openxmlformats.org/officeDocument/2006/relationships/settings" Target="/word/settings.xml" Id="Rb739824a39f44324" /><Relationship Type="http://schemas.openxmlformats.org/officeDocument/2006/relationships/image" Target="/word/media/7cf4e337-02a4-4e00-9e9c-9cdb048361d8.png" Id="R7d4a9444c3e64a2f" /></Relationships>
</file>