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8e74ab6ba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87547eac5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Valleyfield,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09ed8b2294b6b" /><Relationship Type="http://schemas.openxmlformats.org/officeDocument/2006/relationships/numbering" Target="/word/numbering.xml" Id="R68278d1d765c4d09" /><Relationship Type="http://schemas.openxmlformats.org/officeDocument/2006/relationships/settings" Target="/word/settings.xml" Id="R2e741ef079c84873" /><Relationship Type="http://schemas.openxmlformats.org/officeDocument/2006/relationships/image" Target="/word/media/1c742a3c-c100-475c-a5ca-c1307cc3f348.png" Id="R93087547eac549c6" /></Relationships>
</file>