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ec70e4462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21931f17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Highfield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442b70356468b" /><Relationship Type="http://schemas.openxmlformats.org/officeDocument/2006/relationships/numbering" Target="/word/numbering.xml" Id="R5a4bc855566b43f4" /><Relationship Type="http://schemas.openxmlformats.org/officeDocument/2006/relationships/settings" Target="/word/settings.xml" Id="R01cea66749b94c80" /><Relationship Type="http://schemas.openxmlformats.org/officeDocument/2006/relationships/image" Target="/word/media/8b359fa4-06db-4783-a4af-b1374040a9b6.png" Id="R69921931f1764ee8" /></Relationships>
</file>