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9f8c648ac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96682ba9d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Highlander Oil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55feeb97f404e" /><Relationship Type="http://schemas.openxmlformats.org/officeDocument/2006/relationships/numbering" Target="/word/numbering.xml" Id="R7ce4068317554c8a" /><Relationship Type="http://schemas.openxmlformats.org/officeDocument/2006/relationships/settings" Target="/word/settings.xml" Id="Rf6fe2d272bb14a8b" /><Relationship Type="http://schemas.openxmlformats.org/officeDocument/2006/relationships/image" Target="/word/media/e2f4fb5c-1e82-4b75-9d0d-7dbfbbbe6a66.png" Id="R67696682ba9d45e9" /></Relationships>
</file>